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6A2B" w:rsidRPr="00676A2B" w:rsidRDefault="00676A2B" w:rsidP="003138F1">
      <w:pPr>
        <w:suppressAutoHyphens/>
        <w:wordWrap w:val="0"/>
        <w:spacing w:line="260" w:lineRule="exact"/>
        <w:jc w:val="left"/>
        <w:textAlignment w:val="baseline"/>
        <w:rPr>
          <w:rFonts w:ascii="ＭＳ ゴシック" w:eastAsia="ＭＳ ゴシック" w:hAnsi="ＭＳ ゴシック" w:cs="ＭＳ ゴシック"/>
          <w:color w:val="000000"/>
          <w:kern w:val="0"/>
          <w:szCs w:val="21"/>
        </w:rPr>
      </w:pPr>
    </w:p>
    <w:p w:rsidR="00A62740" w:rsidRPr="00A62740" w:rsidRDefault="003138F1" w:rsidP="003138F1">
      <w:pPr>
        <w:suppressAutoHyphens/>
        <w:wordWrap w:val="0"/>
        <w:spacing w:line="260" w:lineRule="exact"/>
        <w:jc w:val="left"/>
        <w:textAlignment w:val="baseline"/>
        <w:rPr>
          <w:rFonts w:ascii="ＭＳ ゴシック" w:eastAsia="ＭＳ ゴシック" w:hAnsi="ＭＳ ゴシック" w:cs="ＭＳ ゴシック"/>
          <w:color w:val="000000"/>
          <w:kern w:val="0"/>
          <w:sz w:val="12"/>
          <w:szCs w:val="21"/>
        </w:rPr>
      </w:pPr>
      <w:r w:rsidRPr="00C35FF6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様式第４</w:t>
      </w:r>
      <w:r w:rsidR="00676A2B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－②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505"/>
      </w:tblGrid>
      <w:tr w:rsidR="003138F1" w:rsidRPr="00C35FF6" w:rsidTr="003F61DC"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8F1" w:rsidRPr="00A62740" w:rsidRDefault="003138F1" w:rsidP="003F61D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 w:val="20"/>
                <w:szCs w:val="21"/>
              </w:rPr>
            </w:pPr>
          </w:p>
          <w:p w:rsidR="003138F1" w:rsidRDefault="003138F1" w:rsidP="00676A2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4" w:lineRule="atLeast"/>
              <w:jc w:val="center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2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中小企業信用保険法第２条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第５項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第４号の規定による認定申請書</w:t>
            </w:r>
          </w:p>
          <w:p w:rsidR="00A62740" w:rsidRPr="00C35FF6" w:rsidRDefault="00A62740" w:rsidP="00A6274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4" w:lineRule="atLeas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:rsidR="003138F1" w:rsidRPr="00C35FF6" w:rsidRDefault="003138F1" w:rsidP="003F61D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                           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</w:t>
            </w:r>
            <w:r w:rsidR="00A62740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令和　　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年　　月　　日</w:t>
            </w:r>
          </w:p>
          <w:p w:rsidR="003138F1" w:rsidRPr="00C35FF6" w:rsidRDefault="003138F1" w:rsidP="00A6274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大　治　町　長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殿</w:t>
            </w:r>
          </w:p>
          <w:p w:rsidR="003138F1" w:rsidRPr="00C35FF6" w:rsidRDefault="003138F1" w:rsidP="003F61D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申請者</w:t>
            </w:r>
          </w:p>
          <w:p w:rsidR="003138F1" w:rsidRDefault="003138F1" w:rsidP="003F61D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住　所　　　　　　　</w:t>
            </w:r>
            <w:r w:rsidR="00C90BEC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　　　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　</w:t>
            </w:r>
          </w:p>
          <w:p w:rsidR="00A62740" w:rsidRPr="00A62740" w:rsidRDefault="00A62740" w:rsidP="003F61D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</w:pPr>
          </w:p>
          <w:p w:rsidR="003138F1" w:rsidRDefault="003138F1" w:rsidP="003138F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ind w:firstLineChars="1600" w:firstLine="3360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90BEC">
              <w:rPr>
                <w:rFonts w:ascii="ＭＳ ゴシック" w:eastAsia="ＭＳ ゴシック" w:hAnsi="Times New Roman" w:cs="Times New Roman" w:hint="eastAsia"/>
                <w:color w:val="000000"/>
                <w:kern w:val="0"/>
                <w:szCs w:val="21"/>
                <w:fitText w:val="840" w:id="-2056965120"/>
              </w:rPr>
              <w:t>名称及び</w:t>
            </w:r>
          </w:p>
          <w:p w:rsidR="003138F1" w:rsidRPr="00C35FF6" w:rsidRDefault="003138F1" w:rsidP="003138F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ind w:firstLineChars="1600" w:firstLine="3360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3138F1">
              <w:rPr>
                <w:rFonts w:ascii="ＭＳ ゴシック" w:eastAsia="ＭＳ ゴシック" w:hAnsi="Times New Roman" w:cs="Times New Roman" w:hint="eastAsia"/>
                <w:color w:val="000000"/>
                <w:kern w:val="0"/>
                <w:szCs w:val="21"/>
              </w:rPr>
              <w:t>代表者</w:t>
            </w:r>
          </w:p>
          <w:p w:rsidR="003138F1" w:rsidRPr="00C35FF6" w:rsidRDefault="003138F1" w:rsidP="003F61D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>氏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名　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　　　　　　　　　</w:t>
            </w:r>
            <w:r w:rsidR="00C90BEC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　　　</w:t>
            </w:r>
          </w:p>
          <w:p w:rsidR="003138F1" w:rsidRPr="00C35FF6" w:rsidRDefault="003138F1" w:rsidP="003F61D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:rsidR="003138F1" w:rsidRDefault="003138F1" w:rsidP="003138F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私は、</w:t>
            </w:r>
            <w:r w:rsidR="00A64DEE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　　　　　　　　　　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の発生に起因して、下記のとおり、経営の安定に支障が生じておりますので、中小企業信用保険法第２条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第５項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第４号の規定に基づき認定されるようお願いします。</w:t>
            </w:r>
          </w:p>
          <w:p w:rsidR="003138F1" w:rsidRPr="00C35FF6" w:rsidRDefault="003138F1" w:rsidP="003F61D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:rsidR="003138F1" w:rsidRPr="00C35FF6" w:rsidRDefault="003138F1" w:rsidP="003F61D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記</w:t>
            </w:r>
          </w:p>
          <w:p w:rsidR="003138F1" w:rsidRPr="00C35FF6" w:rsidRDefault="003138F1" w:rsidP="003F61D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:rsidR="003138F1" w:rsidRPr="00C35FF6" w:rsidRDefault="003138F1" w:rsidP="003F61D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１　事業開始年月日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              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>年　　月　　日</w:t>
            </w:r>
          </w:p>
          <w:p w:rsidR="003138F1" w:rsidRPr="00C35FF6" w:rsidRDefault="003138F1" w:rsidP="003F61D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２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（１）売上高等</w:t>
            </w:r>
          </w:p>
          <w:p w:rsidR="003138F1" w:rsidRPr="00C35FF6" w:rsidRDefault="003138F1" w:rsidP="003F61D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（イ）最近１か月間の売上高等</w:t>
            </w:r>
          </w:p>
          <w:p w:rsidR="003138F1" w:rsidRPr="00C35FF6" w:rsidRDefault="003138F1" w:rsidP="003F61D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                   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>減少率　　　　％（実績）</w:t>
            </w:r>
          </w:p>
          <w:p w:rsidR="003138F1" w:rsidRPr="00C35FF6" w:rsidRDefault="003138F1" w:rsidP="003F61D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>Ｂ－Ａ</w:t>
            </w:r>
            <w:r w:rsidRPr="003138F1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　　　　　</w:t>
            </w:r>
            <w:r w:rsidRPr="003138F1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（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小数点以下第３位切り捨て）</w:t>
            </w:r>
          </w:p>
          <w:p w:rsidR="003138F1" w:rsidRPr="00C35FF6" w:rsidRDefault="003138F1" w:rsidP="003F61D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Ｂ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×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>100</w:t>
            </w:r>
          </w:p>
          <w:p w:rsidR="003138F1" w:rsidRDefault="003138F1" w:rsidP="003F61D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Ａ：災害等の発生における最近１か月間の売上高等</w:t>
            </w:r>
          </w:p>
          <w:p w:rsidR="00A64DEE" w:rsidRPr="00C35FF6" w:rsidRDefault="00A64DEE" w:rsidP="003F61D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 w:hint="eastAsia"/>
                <w:color w:val="000000"/>
                <w:spacing w:val="16"/>
                <w:kern w:val="0"/>
                <w:szCs w:val="21"/>
              </w:rPr>
            </w:pPr>
            <w:r>
              <w:rPr>
                <w:rFonts w:ascii="ＭＳ ゴシック" w:eastAsia="ＭＳ ゴシック" w:hAnsi="Times New Roman" w:cs="Times New Roman" w:hint="eastAsia"/>
                <w:color w:val="000000"/>
                <w:spacing w:val="16"/>
                <w:kern w:val="0"/>
                <w:szCs w:val="21"/>
              </w:rPr>
              <w:t xml:space="preserve">　　　　　　（　　　年　　月）</w:t>
            </w:r>
          </w:p>
          <w:p w:rsidR="003138F1" w:rsidRPr="00C35FF6" w:rsidRDefault="003138F1" w:rsidP="003F61D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　　　　　　　　　　　　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　　　　　　　　円</w:t>
            </w:r>
          </w:p>
          <w:p w:rsidR="003138F1" w:rsidRDefault="003138F1" w:rsidP="003F61D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Ｂ：Ａの期間に対応する前年１か月間の売上高等</w:t>
            </w:r>
          </w:p>
          <w:p w:rsidR="00A64DEE" w:rsidRPr="00C35FF6" w:rsidRDefault="00A64DEE" w:rsidP="003F61D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 w:hint="eastAsia"/>
                <w:color w:val="000000"/>
                <w:spacing w:val="16"/>
                <w:kern w:val="0"/>
                <w:szCs w:val="21"/>
              </w:rPr>
            </w:pPr>
            <w:r>
              <w:rPr>
                <w:rFonts w:ascii="ＭＳ ゴシック" w:eastAsia="ＭＳ ゴシック" w:hAnsi="Times New Roman" w:cs="Times New Roman" w:hint="eastAsia"/>
                <w:color w:val="000000"/>
                <w:spacing w:val="16"/>
                <w:kern w:val="0"/>
                <w:szCs w:val="21"/>
              </w:rPr>
              <w:t xml:space="preserve">　　　　　　</w:t>
            </w:r>
            <w:r>
              <w:rPr>
                <w:rFonts w:ascii="ＭＳ ゴシック" w:eastAsia="ＭＳ ゴシック" w:hAnsi="Times New Roman" w:cs="Times New Roman" w:hint="eastAsia"/>
                <w:color w:val="000000"/>
                <w:spacing w:val="16"/>
                <w:kern w:val="0"/>
                <w:szCs w:val="21"/>
              </w:rPr>
              <w:t>（　　　年　　月）</w:t>
            </w:r>
          </w:p>
          <w:p w:rsidR="003138F1" w:rsidRPr="00C35FF6" w:rsidRDefault="003138F1" w:rsidP="003F61D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　　　　　　　　　　　　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 xml:space="preserve">　　　　　　　　　円</w:t>
            </w:r>
          </w:p>
          <w:p w:rsidR="003138F1" w:rsidRPr="00C35FF6" w:rsidRDefault="003138F1" w:rsidP="003F61D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（ロ）最近３か月間の売上高等の実績見込み</w:t>
            </w:r>
          </w:p>
          <w:p w:rsidR="003138F1" w:rsidRPr="00C35FF6" w:rsidRDefault="003138F1" w:rsidP="003F61D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             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>減少率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>％（実績見込み）</w:t>
            </w:r>
          </w:p>
          <w:p w:rsidR="003138F1" w:rsidRPr="003138F1" w:rsidRDefault="003138F1" w:rsidP="003F61D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>（Ｂ＋Ｄ）－（Ａ＋Ｃ）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</w:t>
            </w:r>
            <w:r w:rsidRPr="003138F1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（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小数点以下第３位切り捨て）</w:t>
            </w:r>
          </w:p>
          <w:p w:rsidR="003138F1" w:rsidRPr="00C35FF6" w:rsidRDefault="003138F1" w:rsidP="003F61D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      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Ｂ＋Ｄ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×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>100</w:t>
            </w:r>
          </w:p>
          <w:p w:rsidR="003138F1" w:rsidRPr="00C35FF6" w:rsidRDefault="003138F1" w:rsidP="003F61D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  <w:p w:rsidR="003138F1" w:rsidRDefault="003138F1" w:rsidP="003F61D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Ｃ：Ａの期間後２か月間の見込み売上高等</w:t>
            </w:r>
          </w:p>
          <w:p w:rsidR="00A64DEE" w:rsidRPr="00C35FF6" w:rsidRDefault="00A64DEE" w:rsidP="003F61D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 w:hint="eastAsia"/>
                <w:color w:val="000000"/>
                <w:spacing w:val="16"/>
                <w:kern w:val="0"/>
                <w:szCs w:val="21"/>
              </w:rPr>
            </w:pPr>
            <w:r>
              <w:rPr>
                <w:rFonts w:ascii="ＭＳ ゴシック" w:eastAsia="ＭＳ ゴシック" w:hAnsi="Times New Roman" w:cs="Times New Roman" w:hint="eastAsia"/>
                <w:color w:val="000000"/>
                <w:spacing w:val="16"/>
                <w:kern w:val="0"/>
                <w:szCs w:val="21"/>
              </w:rPr>
              <w:t xml:space="preserve">　　　　　　（　　　年　　月～　　　年　　月）</w:t>
            </w:r>
          </w:p>
          <w:p w:rsidR="003138F1" w:rsidRPr="00C35FF6" w:rsidRDefault="003138F1" w:rsidP="003F61D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　　　　　　　　　　　　　　　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        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>円</w:t>
            </w:r>
          </w:p>
          <w:p w:rsidR="003138F1" w:rsidRDefault="003138F1" w:rsidP="003F61D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Ｄ：Ｃの期間に対応する前年の２か月間の売上高等</w:t>
            </w:r>
          </w:p>
          <w:p w:rsidR="00A64DEE" w:rsidRPr="00C35FF6" w:rsidRDefault="00A64DEE" w:rsidP="003F61D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 w:hint="eastAsia"/>
                <w:color w:val="000000"/>
                <w:spacing w:val="16"/>
                <w:kern w:val="0"/>
                <w:szCs w:val="21"/>
              </w:rPr>
            </w:pPr>
            <w:r>
              <w:rPr>
                <w:rFonts w:ascii="ＭＳ ゴシック" w:eastAsia="ＭＳ ゴシック" w:hAnsi="Times New Roman" w:cs="Times New Roman" w:hint="eastAsia"/>
                <w:color w:val="000000"/>
                <w:spacing w:val="16"/>
                <w:kern w:val="0"/>
                <w:szCs w:val="21"/>
              </w:rPr>
              <w:t xml:space="preserve">　　　　　　</w:t>
            </w:r>
            <w:r>
              <w:rPr>
                <w:rFonts w:ascii="ＭＳ ゴシック" w:eastAsia="ＭＳ ゴシック" w:hAnsi="Times New Roman" w:cs="Times New Roman" w:hint="eastAsia"/>
                <w:color w:val="000000"/>
                <w:spacing w:val="16"/>
                <w:kern w:val="0"/>
                <w:szCs w:val="21"/>
              </w:rPr>
              <w:t>（　　　年　　月～　　　年　　月）</w:t>
            </w:r>
            <w:bookmarkStart w:id="0" w:name="_GoBack"/>
            <w:bookmarkEnd w:id="0"/>
          </w:p>
          <w:p w:rsidR="003138F1" w:rsidRPr="00C35FF6" w:rsidRDefault="003138F1" w:rsidP="003F61D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  <w:t xml:space="preserve">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 xml:space="preserve">　　　　　　　　　　　　　　　　　　　　</w:t>
            </w:r>
            <w:r w:rsidRPr="00C35FF6"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  <w:u w:val="single" w:color="000000"/>
              </w:rPr>
              <w:t xml:space="preserve">                  </w:t>
            </w: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u w:val="single" w:color="000000"/>
              </w:rPr>
              <w:t>円</w:t>
            </w:r>
          </w:p>
          <w:p w:rsidR="003138F1" w:rsidRDefault="003138F1" w:rsidP="00A6274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12"/>
                <w:szCs w:val="21"/>
              </w:rPr>
            </w:pPr>
            <w:r w:rsidRPr="00C35FF6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３　売上高等が減少し、又は減少すると見込まれる理由</w:t>
            </w:r>
          </w:p>
          <w:p w:rsidR="00A62740" w:rsidRDefault="00A62740" w:rsidP="003F61D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 w:val="12"/>
                <w:szCs w:val="21"/>
              </w:rPr>
            </w:pPr>
            <w:r>
              <w:rPr>
                <w:rFonts w:ascii="ＭＳ ゴシック" w:eastAsia="ＭＳ ゴシック" w:hAnsi="Times New Roman" w:cs="Times New Roman" w:hint="eastAsia"/>
                <w:color w:val="000000"/>
                <w:spacing w:val="16"/>
                <w:kern w:val="0"/>
                <w:sz w:val="12"/>
                <w:szCs w:val="21"/>
              </w:rPr>
              <w:t xml:space="preserve">　</w:t>
            </w:r>
          </w:p>
          <w:p w:rsidR="00A62740" w:rsidRPr="00C35FF6" w:rsidRDefault="00A62740" w:rsidP="003F61D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Times New Roman" w:cs="Times New Roman"/>
                <w:color w:val="000000"/>
                <w:spacing w:val="16"/>
                <w:kern w:val="0"/>
                <w:szCs w:val="21"/>
              </w:rPr>
            </w:pPr>
          </w:p>
        </w:tc>
      </w:tr>
    </w:tbl>
    <w:p w:rsidR="003138F1" w:rsidRPr="00C35FF6" w:rsidRDefault="003138F1" w:rsidP="003138F1">
      <w:pPr>
        <w:suppressAutoHyphens/>
        <w:wordWrap w:val="0"/>
        <w:spacing w:line="246" w:lineRule="exact"/>
        <w:ind w:left="1230" w:hanging="1230"/>
        <w:jc w:val="left"/>
        <w:textAlignment w:val="baseline"/>
        <w:rPr>
          <w:rFonts w:ascii="ＭＳ ゴシック" w:eastAsia="ＭＳ ゴシック" w:hAnsi="Times New Roman" w:cs="Times New Roman"/>
          <w:color w:val="000000"/>
          <w:spacing w:val="16"/>
          <w:kern w:val="0"/>
          <w:szCs w:val="21"/>
        </w:rPr>
      </w:pPr>
      <w:r w:rsidRPr="00C35FF6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（留意事項）</w:t>
      </w:r>
    </w:p>
    <w:p w:rsidR="003138F1" w:rsidRPr="00C35FF6" w:rsidRDefault="003138F1" w:rsidP="003138F1">
      <w:pPr>
        <w:suppressAutoHyphens/>
        <w:wordWrap w:val="0"/>
        <w:spacing w:line="246" w:lineRule="exact"/>
        <w:jc w:val="left"/>
        <w:textAlignment w:val="baseline"/>
        <w:rPr>
          <w:rFonts w:ascii="ＭＳ ゴシック" w:eastAsia="ＭＳ ゴシック" w:hAnsi="Times New Roman" w:cs="Times New Roman"/>
          <w:color w:val="000000"/>
          <w:spacing w:val="16"/>
          <w:kern w:val="0"/>
          <w:szCs w:val="21"/>
        </w:rPr>
      </w:pPr>
      <w:r w:rsidRPr="00C35FF6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 xml:space="preserve">　①　本認定とは別に、金融機関及び信用保証協会による金融上の審査があります。</w:t>
      </w:r>
    </w:p>
    <w:p w:rsidR="00F02F50" w:rsidRPr="00F02F50" w:rsidRDefault="003138F1" w:rsidP="005C0C73">
      <w:pPr>
        <w:suppressAutoHyphens/>
        <w:wordWrap w:val="0"/>
        <w:ind w:left="424" w:hangingChars="202" w:hanging="424"/>
        <w:jc w:val="left"/>
        <w:textAlignment w:val="baseline"/>
        <w:rPr>
          <w:rFonts w:ascii="ＭＳ ゴシック" w:eastAsia="ＭＳ ゴシック" w:hAnsi="ＭＳ ゴシック" w:cs="ＭＳ ゴシック"/>
          <w:color w:val="000000"/>
          <w:kern w:val="0"/>
          <w:szCs w:val="21"/>
        </w:rPr>
      </w:pPr>
      <w:r w:rsidRPr="00C35FF6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 xml:space="preserve">　②　市町村長又は特別区長から認定を受けた後、本認定の有効期間内に金融機関又は信用保証協会に対して、経営安定関連保証の申込みを行うことが必要です。</w:t>
      </w:r>
    </w:p>
    <w:p w:rsidR="00F02F50" w:rsidRPr="00F02F50" w:rsidRDefault="00F02F50" w:rsidP="00F02F50">
      <w:pPr>
        <w:suppressAutoHyphens/>
        <w:wordWrap w:val="0"/>
        <w:jc w:val="left"/>
        <w:textAlignment w:val="baseline"/>
        <w:rPr>
          <w:rFonts w:ascii="ＭＳ ゴシック" w:eastAsia="ＭＳ ゴシック" w:hAnsi="ＭＳ ゴシック"/>
        </w:rPr>
      </w:pPr>
      <w:r w:rsidRPr="00F02F50">
        <w:rPr>
          <w:rFonts w:ascii="ＭＳ ゴシック" w:eastAsia="ＭＳ ゴシック" w:hAnsi="ＭＳ ゴシック" w:hint="eastAsia"/>
        </w:rPr>
        <w:t xml:space="preserve">　　　大産第　　　　　　　　号</w:t>
      </w:r>
    </w:p>
    <w:p w:rsidR="00F02F50" w:rsidRPr="00F02F50" w:rsidRDefault="00F02F50" w:rsidP="00A01D74">
      <w:pPr>
        <w:suppressAutoHyphens/>
        <w:wordWrap w:val="0"/>
        <w:ind w:left="424" w:hangingChars="202" w:hanging="424"/>
        <w:jc w:val="left"/>
        <w:textAlignment w:val="baseline"/>
        <w:rPr>
          <w:rFonts w:ascii="ＭＳ ゴシック" w:eastAsia="ＭＳ ゴシック" w:hAnsi="ＭＳ ゴシック"/>
        </w:rPr>
      </w:pPr>
      <w:r w:rsidRPr="00F02F50">
        <w:rPr>
          <w:rFonts w:ascii="ＭＳ ゴシック" w:eastAsia="ＭＳ ゴシック" w:hAnsi="ＭＳ ゴシック" w:hint="eastAsia"/>
        </w:rPr>
        <w:t xml:space="preserve">　令和　　　年　　　月　　　日</w:t>
      </w:r>
    </w:p>
    <w:p w:rsidR="00F02F50" w:rsidRPr="00F02F50" w:rsidRDefault="00F02F50" w:rsidP="00F02F50">
      <w:pPr>
        <w:suppressAutoHyphens/>
        <w:wordWrap w:val="0"/>
        <w:ind w:left="424" w:hangingChars="202" w:hanging="424"/>
        <w:jc w:val="left"/>
        <w:textAlignment w:val="baseline"/>
        <w:rPr>
          <w:rFonts w:ascii="ＭＳ ゴシック" w:eastAsia="ＭＳ ゴシック" w:hAnsi="ＭＳ ゴシック"/>
        </w:rPr>
      </w:pPr>
      <w:r w:rsidRPr="00F02F50">
        <w:rPr>
          <w:rFonts w:ascii="ＭＳ ゴシック" w:eastAsia="ＭＳ ゴシック" w:hAnsi="ＭＳ ゴシック" w:hint="eastAsia"/>
        </w:rPr>
        <w:t xml:space="preserve">　申請のとおり、相違ないことを認定します。</w:t>
      </w:r>
    </w:p>
    <w:p w:rsidR="00F02F50" w:rsidRDefault="00F02F50" w:rsidP="00676A2B">
      <w:pPr>
        <w:suppressAutoHyphens/>
        <w:wordWrap w:val="0"/>
        <w:ind w:left="424" w:hangingChars="202" w:hanging="424"/>
        <w:jc w:val="left"/>
        <w:textAlignment w:val="baseline"/>
        <w:rPr>
          <w:rFonts w:ascii="ＭＳ ゴシック" w:eastAsia="ＭＳ ゴシック" w:hAnsi="ＭＳ ゴシック"/>
        </w:rPr>
      </w:pPr>
      <w:r w:rsidRPr="00F02F50">
        <w:rPr>
          <w:rFonts w:ascii="ＭＳ ゴシック" w:eastAsia="ＭＳ ゴシック" w:hAnsi="ＭＳ ゴシック" w:hint="eastAsia"/>
        </w:rPr>
        <w:t xml:space="preserve">　（注）本認定書の有効期間：令和　　年　　月　　日から令和　　年　　月　　日まで</w:t>
      </w:r>
    </w:p>
    <w:p w:rsidR="00676A2B" w:rsidRPr="00F02F50" w:rsidRDefault="00676A2B" w:rsidP="00676A2B">
      <w:pPr>
        <w:suppressAutoHyphens/>
        <w:wordWrap w:val="0"/>
        <w:ind w:left="424" w:hangingChars="202" w:hanging="424"/>
        <w:jc w:val="left"/>
        <w:textAlignment w:val="baseline"/>
        <w:rPr>
          <w:rFonts w:ascii="ＭＳ ゴシック" w:eastAsia="ＭＳ ゴシック" w:hAnsi="ＭＳ ゴシック"/>
        </w:rPr>
      </w:pPr>
    </w:p>
    <w:p w:rsidR="00F02F50" w:rsidRPr="00F02F50" w:rsidRDefault="00F02F50" w:rsidP="00FD0FD8">
      <w:pPr>
        <w:suppressAutoHyphens/>
        <w:wordWrap w:val="0"/>
        <w:ind w:left="424" w:hangingChars="202" w:hanging="424"/>
        <w:jc w:val="left"/>
        <w:textAlignment w:val="baseline"/>
        <w:rPr>
          <w:rFonts w:ascii="ＭＳ ゴシック" w:eastAsia="ＭＳ ゴシック" w:hAnsi="ＭＳ ゴシック"/>
        </w:rPr>
      </w:pPr>
      <w:r w:rsidRPr="00F02F50">
        <w:rPr>
          <w:rFonts w:ascii="ＭＳ ゴシック" w:eastAsia="ＭＳ ゴシック" w:hAnsi="ＭＳ ゴシック" w:hint="eastAsia"/>
        </w:rPr>
        <w:t xml:space="preserve">　　　　　　　　　　　　　　　　　　　認定者名　　大治町長　村　上　昌　生</w:t>
      </w:r>
    </w:p>
    <w:sectPr w:rsidR="00F02F50" w:rsidRPr="00F02F50" w:rsidSect="00A64DEE">
      <w:pgSz w:w="11906" w:h="16838"/>
      <w:pgMar w:top="851" w:right="1701" w:bottom="284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8F1"/>
    <w:rsid w:val="003138F1"/>
    <w:rsid w:val="003368C2"/>
    <w:rsid w:val="005C0C73"/>
    <w:rsid w:val="00676A2B"/>
    <w:rsid w:val="00A01D74"/>
    <w:rsid w:val="00A62740"/>
    <w:rsid w:val="00A64DEE"/>
    <w:rsid w:val="00BE6549"/>
    <w:rsid w:val="00C90BEC"/>
    <w:rsid w:val="00F02F50"/>
    <w:rsid w:val="00FD0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1D97E6F"/>
  <w15:docId w15:val="{B3F7C172-50CB-421F-B6EE-93D4F9324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138F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76A2B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68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石川 絢子</dc:creator>
  <cp:lastModifiedBy>高橋 志津香</cp:lastModifiedBy>
  <cp:revision>3</cp:revision>
  <cp:lastPrinted>2025-03-21T05:46:00Z</cp:lastPrinted>
  <dcterms:created xsi:type="dcterms:W3CDTF">2023-09-15T01:15:00Z</dcterms:created>
  <dcterms:modified xsi:type="dcterms:W3CDTF">2025-03-21T05:46:00Z</dcterms:modified>
</cp:coreProperties>
</file>